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6A29" w14:textId="77777777" w:rsidR="00D7526D" w:rsidRDefault="00D6170A">
      <w:r w:rsidRPr="00D6170A">
        <w:rPr>
          <w:noProof/>
          <w:lang w:eastAsia="en-US"/>
        </w:rPr>
        <w:drawing>
          <wp:inline distT="0" distB="0" distL="0" distR="0" wp14:anchorId="313C57CE" wp14:editId="73015146">
            <wp:extent cx="2432741" cy="685800"/>
            <wp:effectExtent l="0" t="0" r="0" b="0"/>
            <wp:docPr id="2" name="Picture 0" descr="logo color-horiz-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horiz-slogan.png"/>
                    <pic:cNvPicPr/>
                  </pic:nvPicPr>
                  <pic:blipFill>
                    <a:blip r:embed="rId5"/>
                    <a:stretch>
                      <a:fillRect/>
                    </a:stretch>
                  </pic:blipFill>
                  <pic:spPr>
                    <a:xfrm>
                      <a:off x="0" y="0"/>
                      <a:ext cx="2451637" cy="691127"/>
                    </a:xfrm>
                    <a:prstGeom prst="rect">
                      <a:avLst/>
                    </a:prstGeom>
                  </pic:spPr>
                </pic:pic>
              </a:graphicData>
            </a:graphic>
          </wp:inline>
        </w:drawing>
      </w:r>
    </w:p>
    <w:p w14:paraId="19C25042" w14:textId="77777777" w:rsidR="00D7526D" w:rsidRPr="00D6170A" w:rsidRDefault="00D6170A" w:rsidP="00D6170A">
      <w:pPr>
        <w:jc w:val="center"/>
        <w:rPr>
          <w:rFonts w:asciiTheme="majorHAnsi" w:hAnsiTheme="majorHAnsi"/>
          <w:sz w:val="48"/>
        </w:rPr>
      </w:pPr>
      <w:r w:rsidRPr="00D6170A">
        <w:rPr>
          <w:rFonts w:asciiTheme="majorHAnsi" w:hAnsiTheme="majorHAnsi"/>
          <w:sz w:val="48"/>
        </w:rPr>
        <w:t>SCHOOL COMMUNITY COUNCIL</w:t>
      </w:r>
    </w:p>
    <w:p w14:paraId="4E8DB1A5" w14:textId="77777777" w:rsidR="00D7526D" w:rsidRPr="00D6170A" w:rsidRDefault="00D6170A" w:rsidP="00D6170A">
      <w:pPr>
        <w:jc w:val="center"/>
        <w:rPr>
          <w:rFonts w:asciiTheme="majorHAnsi" w:hAnsiTheme="majorHAnsi"/>
          <w:sz w:val="96"/>
        </w:rPr>
      </w:pPr>
      <w:r w:rsidRPr="00D6170A">
        <w:rPr>
          <w:rFonts w:asciiTheme="majorHAnsi" w:hAnsiTheme="majorHAnsi"/>
          <w:sz w:val="96"/>
        </w:rPr>
        <w:t>ELECTIONS</w:t>
      </w:r>
    </w:p>
    <w:p w14:paraId="2CE4E43B" w14:textId="77777777" w:rsidR="00346C11" w:rsidRDefault="00346C11"/>
    <w:p w14:paraId="64146461" w14:textId="0AE3C964" w:rsidR="00D7526D" w:rsidRDefault="00D7526D">
      <w:r>
        <w:t>School Community Councils are elected parent/guardian and employee representatives who work together with the principal to increa</w:t>
      </w:r>
      <w:r w:rsidR="007E7C05">
        <w:t>se student achievement.  By law</w:t>
      </w:r>
      <w:r>
        <w:t xml:space="preserve"> the Council is responsible to review school data and develop plans for school improvement.  Councils also allocate the L</w:t>
      </w:r>
      <w:r w:rsidR="00F52CD8">
        <w:t>and</w:t>
      </w:r>
      <w:r>
        <w:t xml:space="preserve"> Trust funds to assist the school in reaching achievement goals.  Please see the </w:t>
      </w:r>
      <w:r w:rsidR="00F52CD8">
        <w:t>School Land Trust</w:t>
      </w:r>
      <w:r>
        <w:t xml:space="preserve"> web page for more information regarding the roles and responsibilities of Community Councils </w:t>
      </w:r>
      <w:hyperlink r:id="rId6" w:history="1">
        <w:r w:rsidR="006828C0" w:rsidRPr="002140B7">
          <w:rPr>
            <w:rStyle w:val="Hyperlink"/>
          </w:rPr>
          <w:t>https://schools.utah.gov/schoollandtrust</w:t>
        </w:r>
      </w:hyperlink>
    </w:p>
    <w:p w14:paraId="7D5BB8DF" w14:textId="77777777" w:rsidR="00D7526D" w:rsidRDefault="00D7526D"/>
    <w:p w14:paraId="42D048D5" w14:textId="68850CA7" w:rsidR="00D7526D" w:rsidRDefault="00D7526D">
      <w:r>
        <w:t>Parents elect parent representatives and employees elect employees for two-year terms.  To be eligible, a parent must have a student enrolled in the school for at least one of the years and may not be employed by the school for more than an average of six hours per week per mo</w:t>
      </w:r>
      <w:r w:rsidR="00DC7E78">
        <w:t xml:space="preserve">nth.  Elections are held in the fall.  We currently have </w:t>
      </w:r>
      <w:r w:rsidR="003D603C">
        <w:rPr>
          <w:b/>
        </w:rPr>
        <w:t>a few positions</w:t>
      </w:r>
      <w:r w:rsidR="00DC7E78">
        <w:t xml:space="preserve"> open.  Please think about nominating yourself.  Nominations will be open until </w:t>
      </w:r>
      <w:r w:rsidR="006828C0">
        <w:rPr>
          <w:b/>
        </w:rPr>
        <w:t>August 2</w:t>
      </w:r>
      <w:r w:rsidR="00435DF2">
        <w:rPr>
          <w:b/>
        </w:rPr>
        <w:t>5</w:t>
      </w:r>
      <w:r w:rsidR="006828C0" w:rsidRPr="006828C0">
        <w:rPr>
          <w:b/>
          <w:vertAlign w:val="superscript"/>
        </w:rPr>
        <w:t>th</w:t>
      </w:r>
      <w:r w:rsidR="006828C0">
        <w:rPr>
          <w:b/>
        </w:rPr>
        <w:t xml:space="preserve"> </w:t>
      </w:r>
      <w:r w:rsidR="005054C2">
        <w:rPr>
          <w:b/>
        </w:rPr>
        <w:t>.</w:t>
      </w:r>
      <w:r w:rsidR="00DC7E78">
        <w:t xml:space="preserve"> </w:t>
      </w:r>
      <w:r w:rsidR="00F52CD8">
        <w:t xml:space="preserve">  </w:t>
      </w:r>
      <w:r w:rsidR="00655553">
        <w:t>If a vote is required</w:t>
      </w:r>
      <w:r w:rsidR="000D37F3">
        <w:t xml:space="preserve"> </w:t>
      </w:r>
      <w:r w:rsidR="005054C2">
        <w:t xml:space="preserve">we </w:t>
      </w:r>
      <w:r w:rsidR="000D37F3">
        <w:t xml:space="preserve">will </w:t>
      </w:r>
      <w:r w:rsidR="006828C0">
        <w:t>vote August 2</w:t>
      </w:r>
      <w:r w:rsidR="00435DF2">
        <w:t>8</w:t>
      </w:r>
      <w:r w:rsidR="006828C0">
        <w:t>-</w:t>
      </w:r>
      <w:r w:rsidR="004A1D49">
        <w:t xml:space="preserve">September </w:t>
      </w:r>
      <w:r w:rsidR="00435DF2">
        <w:t>1</w:t>
      </w:r>
      <w:r w:rsidR="00DC7E78">
        <w:t xml:space="preserve">. </w:t>
      </w:r>
    </w:p>
    <w:p w14:paraId="4B86FD1A" w14:textId="77777777" w:rsidR="00D7526D" w:rsidRDefault="00D7526D"/>
    <w:p w14:paraId="14A8B39A" w14:textId="77777777" w:rsidR="00D7526D" w:rsidRDefault="00D7526D" w:rsidP="003E3E60">
      <w:r>
        <w:rPr>
          <w:b/>
        </w:rPr>
        <w:t>We invite you to become involved in yo</w:t>
      </w:r>
      <w:r w:rsidR="00172DC2">
        <w:rPr>
          <w:b/>
        </w:rPr>
        <w:t>ur school’s Community Council by</w:t>
      </w:r>
      <w:r>
        <w:rPr>
          <w:b/>
        </w:rPr>
        <w:t xml:space="preserve"> declaring your candidacy.  </w:t>
      </w:r>
      <w:r>
        <w:t>Please return the bottom portion of this form to your school’s principa</w:t>
      </w:r>
      <w:r w:rsidR="003E3E60">
        <w:t>l.</w:t>
      </w:r>
    </w:p>
    <w:p w14:paraId="197E08AF" w14:textId="152C82EE" w:rsidR="00D7526D" w:rsidRDefault="00D7526D" w:rsidP="00F32A47">
      <w:pPr>
        <w:spacing w:line="360" w:lineRule="auto"/>
        <w:jc w:val="center"/>
      </w:pPr>
      <w:r>
        <w:t>____________________________________________________________________________________________________</w:t>
      </w:r>
      <w:r w:rsidR="00AF4530">
        <w:t>____</w:t>
      </w:r>
      <w:r w:rsidR="00172DC2">
        <w:t>_______</w:t>
      </w:r>
      <w:r w:rsidR="00AF4530">
        <w:rPr>
          <w:b/>
        </w:rPr>
        <w:t xml:space="preserve">DECLARATION OF </w:t>
      </w:r>
      <w:r>
        <w:rPr>
          <w:b/>
        </w:rPr>
        <w:t>CANDIDACY</w:t>
      </w:r>
      <w:r w:rsidR="00F32A47">
        <w:t xml:space="preserve">:  </w:t>
      </w:r>
      <w:r>
        <w:t>I want to be a candidate for the School Community Council</w:t>
      </w:r>
    </w:p>
    <w:p w14:paraId="22F2AA12" w14:textId="77777777" w:rsidR="00F32A47" w:rsidRDefault="00F32A47"/>
    <w:p w14:paraId="483A1A03" w14:textId="77777777" w:rsidR="00D7526D" w:rsidRDefault="00D7526D">
      <w:r>
        <w:t>Parent/Guardian Printed Name:  __________________________</w:t>
      </w:r>
      <w:r w:rsidR="00346C11">
        <w:t>____</w:t>
      </w:r>
      <w:r>
        <w:t>_____________  Phone:  ____</w:t>
      </w:r>
      <w:r w:rsidR="00346C11">
        <w:t>___</w:t>
      </w:r>
      <w:r>
        <w:t>_____________</w:t>
      </w:r>
    </w:p>
    <w:p w14:paraId="7804D375" w14:textId="77777777" w:rsidR="00D7526D" w:rsidRDefault="00D7526D"/>
    <w:p w14:paraId="337381C9" w14:textId="4CD059E2" w:rsidR="00D7526D" w:rsidRPr="00F32A47" w:rsidRDefault="00D7526D" w:rsidP="00F32A47">
      <w:pPr>
        <w:tabs>
          <w:tab w:val="left" w:pos="4140"/>
          <w:tab w:val="left" w:pos="9720"/>
        </w:tabs>
        <w:rPr>
          <w:u w:val="single"/>
        </w:rPr>
      </w:pPr>
      <w:r>
        <w:t>I am the paren</w:t>
      </w:r>
      <w:r w:rsidR="00F52CD8">
        <w:t>t/guardian of student(s):</w:t>
      </w:r>
      <w:r w:rsidR="00F52CD8">
        <w:tab/>
      </w:r>
      <w:r w:rsidR="00F32A47">
        <w:tab/>
      </w:r>
      <w:r w:rsidR="00F32A47">
        <w:tab/>
      </w:r>
      <w:r w:rsidR="00F32A47">
        <w:tab/>
      </w:r>
    </w:p>
    <w:p w14:paraId="7146BDE1" w14:textId="77777777" w:rsidR="00D7526D" w:rsidRDefault="00346C11" w:rsidP="00346C11">
      <w:r>
        <w:t>____________________________________</w:t>
      </w:r>
      <w:r w:rsidR="00D7526D">
        <w:t>__________________    _______________________________________</w:t>
      </w:r>
      <w:r w:rsidR="00AF4530">
        <w:t>____</w:t>
      </w:r>
      <w:r w:rsidR="00D7526D">
        <w:t>_________</w:t>
      </w:r>
    </w:p>
    <w:p w14:paraId="41EF53FA" w14:textId="77777777" w:rsidR="00D7526D" w:rsidRDefault="00D7526D" w:rsidP="00346C11">
      <w:r>
        <w:t>First/Last Name</w:t>
      </w:r>
      <w:r>
        <w:tab/>
      </w:r>
      <w:r>
        <w:tab/>
        <w:t xml:space="preserve">        </w:t>
      </w:r>
      <w:r>
        <w:tab/>
        <w:t xml:space="preserve">   Grade     </w:t>
      </w:r>
      <w:r w:rsidR="00346C11">
        <w:t xml:space="preserve">        First/Last Name</w:t>
      </w:r>
      <w:r w:rsidR="00346C11">
        <w:tab/>
      </w:r>
      <w:r w:rsidR="00346C11">
        <w:tab/>
        <w:t xml:space="preserve"> </w:t>
      </w:r>
      <w:r w:rsidR="00346C11">
        <w:tab/>
      </w:r>
      <w:r>
        <w:t>Grade</w:t>
      </w:r>
    </w:p>
    <w:p w14:paraId="67A79457" w14:textId="77777777" w:rsidR="00F32A47" w:rsidRDefault="00F32A47" w:rsidP="00F32A47">
      <w:pPr>
        <w:tabs>
          <w:tab w:val="left" w:pos="9720"/>
        </w:tabs>
      </w:pPr>
    </w:p>
    <w:p w14:paraId="2040A0D0" w14:textId="68ECD229" w:rsidR="00F32A47" w:rsidRPr="00F32A47" w:rsidRDefault="00F32A47" w:rsidP="00F32A47">
      <w:pPr>
        <w:tabs>
          <w:tab w:val="left" w:pos="9720"/>
        </w:tabs>
        <w:rPr>
          <w:u w:val="single"/>
        </w:rPr>
      </w:pPr>
      <w:r>
        <w:t xml:space="preserve">Email Address: </w:t>
      </w:r>
      <w:r>
        <w:rPr>
          <w:u w:val="single"/>
        </w:rPr>
        <w:tab/>
      </w:r>
    </w:p>
    <w:p w14:paraId="157585C0" w14:textId="77777777" w:rsidR="00D7526D" w:rsidRDefault="00D7526D"/>
    <w:p w14:paraId="5898C7C0" w14:textId="6C18F685" w:rsidR="00D7526D" w:rsidRDefault="00D7526D">
      <w:r>
        <w:t>The Canyons Board of Education encourages schools to share information with their patrons about each candidate.  Please write a few sentences about your background and reasons for running for Community Council</w:t>
      </w:r>
      <w:r w:rsidR="004B1965">
        <w:t xml:space="preserve"> (Your statement will be printed on the ballot):</w:t>
      </w:r>
    </w:p>
    <w:p w14:paraId="78340902" w14:textId="77777777" w:rsidR="00D7526D" w:rsidRDefault="00D7526D"/>
    <w:p w14:paraId="7F4A8004" w14:textId="77777777" w:rsidR="00D7526D" w:rsidRDefault="00D7526D" w:rsidP="00AF4530">
      <w:pPr>
        <w:spacing w:line="360" w:lineRule="auto"/>
      </w:pPr>
      <w:r>
        <w:t>______________________________________________________________________________________________________</w:t>
      </w:r>
      <w:r w:rsidR="00AF4530">
        <w:t>____</w:t>
      </w:r>
      <w:r>
        <w:t>_____</w:t>
      </w:r>
    </w:p>
    <w:p w14:paraId="681E280A" w14:textId="77777777" w:rsidR="00D7526D" w:rsidRDefault="00D7526D" w:rsidP="00AF4530">
      <w:pPr>
        <w:spacing w:line="360" w:lineRule="auto"/>
      </w:pPr>
      <w:r>
        <w:t>____________________________________________________________________________________________________</w:t>
      </w:r>
      <w:r w:rsidR="00AF4530">
        <w:t>____</w:t>
      </w:r>
      <w:r>
        <w:t>_______</w:t>
      </w:r>
    </w:p>
    <w:p w14:paraId="67F2FAF2" w14:textId="77777777" w:rsidR="00346C11" w:rsidRDefault="00D7526D" w:rsidP="00AF4530">
      <w:pPr>
        <w:spacing w:line="360" w:lineRule="auto"/>
      </w:pPr>
      <w:r>
        <w:t>__________________________________________________________________________________________________</w:t>
      </w:r>
      <w:r w:rsidR="00AF4530">
        <w:t>____</w:t>
      </w:r>
      <w:r>
        <w:t>_________</w:t>
      </w:r>
    </w:p>
    <w:p w14:paraId="6F9204A8" w14:textId="77777777" w:rsidR="00AF4530" w:rsidRDefault="00AF4530" w:rsidP="00AF4530">
      <w:pPr>
        <w:spacing w:line="360" w:lineRule="auto"/>
      </w:pPr>
    </w:p>
    <w:p w14:paraId="4FC98CB4" w14:textId="77777777" w:rsidR="00AF4530" w:rsidRDefault="00AF4530" w:rsidP="00AF4530">
      <w:r>
        <w:tab/>
      </w:r>
      <w:r>
        <w:tab/>
      </w:r>
      <w:r>
        <w:tab/>
      </w:r>
      <w:r>
        <w:tab/>
      </w:r>
      <w:r>
        <w:tab/>
      </w:r>
      <w:r>
        <w:tab/>
      </w:r>
      <w:r>
        <w:tab/>
        <w:t>________</w:t>
      </w:r>
      <w:r w:rsidR="00D6170A">
        <w:t>________________________________</w:t>
      </w:r>
      <w:r>
        <w:t>_______________</w:t>
      </w:r>
    </w:p>
    <w:p w14:paraId="4796FAD0" w14:textId="067CB4A0" w:rsidR="00707EE8" w:rsidRDefault="00AF4530" w:rsidP="00AF4530">
      <w:r>
        <w:tab/>
      </w:r>
      <w:r>
        <w:tab/>
      </w:r>
      <w:r>
        <w:tab/>
      </w:r>
      <w:r>
        <w:tab/>
      </w:r>
      <w:r>
        <w:tab/>
      </w:r>
      <w:r>
        <w:tab/>
      </w:r>
      <w:r>
        <w:tab/>
        <w:t>Signature</w:t>
      </w:r>
      <w:r>
        <w:tab/>
      </w:r>
      <w:r>
        <w:tab/>
      </w:r>
      <w:r>
        <w:tab/>
      </w:r>
      <w:r>
        <w:tab/>
        <w:t xml:space="preserve">    Date</w:t>
      </w:r>
    </w:p>
    <w:p w14:paraId="0620D41C" w14:textId="77777777" w:rsidR="00707EE8" w:rsidRDefault="00707EE8" w:rsidP="00AF4530">
      <w:r>
        <w:rPr>
          <w:noProof/>
          <w:lang w:eastAsia="en-US"/>
        </w:rPr>
        <w:lastRenderedPageBreak/>
        <w:drawing>
          <wp:anchor distT="0" distB="0" distL="114300" distR="114300" simplePos="0" relativeHeight="251658240" behindDoc="0" locked="0" layoutInCell="1" allowOverlap="1" wp14:anchorId="1497E9A9" wp14:editId="22EBBC5B">
            <wp:simplePos x="0" y="0"/>
            <wp:positionH relativeFrom="column">
              <wp:posOffset>0</wp:posOffset>
            </wp:positionH>
            <wp:positionV relativeFrom="paragraph">
              <wp:posOffset>50165</wp:posOffset>
            </wp:positionV>
            <wp:extent cx="2717800" cy="2980055"/>
            <wp:effectExtent l="25400" t="0" r="0" b="0"/>
            <wp:wrapTight wrapText="bothSides">
              <wp:wrapPolygon edited="0">
                <wp:start x="8277" y="184"/>
                <wp:lineTo x="6460" y="552"/>
                <wp:lineTo x="5450" y="1657"/>
                <wp:lineTo x="6258" y="6075"/>
                <wp:lineTo x="4239" y="6444"/>
                <wp:lineTo x="4239" y="9021"/>
                <wp:lineTo x="1817" y="11967"/>
                <wp:lineTo x="606" y="14912"/>
                <wp:lineTo x="-202" y="20436"/>
                <wp:lineTo x="-202" y="21540"/>
                <wp:lineTo x="20994" y="21540"/>
                <wp:lineTo x="21196" y="20804"/>
                <wp:lineTo x="21398" y="19147"/>
                <wp:lineTo x="21196" y="17858"/>
                <wp:lineTo x="21398" y="17858"/>
                <wp:lineTo x="21398" y="14912"/>
                <wp:lineTo x="21600" y="13992"/>
                <wp:lineTo x="19581" y="12887"/>
                <wp:lineTo x="16150" y="11967"/>
                <wp:lineTo x="16150" y="6628"/>
                <wp:lineTo x="15948" y="6075"/>
                <wp:lineTo x="13727" y="3130"/>
                <wp:lineTo x="14131" y="1657"/>
                <wp:lineTo x="12920" y="368"/>
                <wp:lineTo x="10901" y="184"/>
                <wp:lineTo x="8277" y="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17800" cy="2980055"/>
                    </a:xfrm>
                    <a:prstGeom prst="rect">
                      <a:avLst/>
                    </a:prstGeom>
                    <a:noFill/>
                    <a:ln w="9525">
                      <a:noFill/>
                      <a:miter lim="800000"/>
                      <a:headEnd/>
                      <a:tailEnd/>
                    </a:ln>
                  </pic:spPr>
                </pic:pic>
              </a:graphicData>
            </a:graphic>
          </wp:anchor>
        </w:drawing>
      </w:r>
    </w:p>
    <w:p w14:paraId="3475F8C9" w14:textId="77777777" w:rsidR="006E753C" w:rsidRDefault="006E753C" w:rsidP="00AF4530">
      <w:pPr>
        <w:rPr>
          <w:sz w:val="28"/>
        </w:rPr>
      </w:pPr>
    </w:p>
    <w:p w14:paraId="2CD5FCDB" w14:textId="2AD40839" w:rsidR="00707EE8" w:rsidRDefault="00E40246" w:rsidP="006E753C">
      <w:pPr>
        <w:jc w:val="center"/>
        <w:rPr>
          <w:b/>
          <w:sz w:val="72"/>
        </w:rPr>
      </w:pPr>
      <w:r>
        <w:rPr>
          <w:b/>
          <w:sz w:val="72"/>
        </w:rPr>
        <w:t>WILLOW SPRING</w:t>
      </w:r>
      <w:r w:rsidR="00707EE8">
        <w:rPr>
          <w:b/>
          <w:sz w:val="72"/>
        </w:rPr>
        <w:t>S</w:t>
      </w:r>
    </w:p>
    <w:p w14:paraId="28521C20" w14:textId="77777777" w:rsidR="00707EE8" w:rsidRDefault="00707EE8" w:rsidP="006E753C">
      <w:pPr>
        <w:jc w:val="center"/>
        <w:rPr>
          <w:b/>
          <w:sz w:val="72"/>
        </w:rPr>
      </w:pPr>
      <w:r>
        <w:rPr>
          <w:b/>
          <w:sz w:val="72"/>
        </w:rPr>
        <w:t>SCHOOL</w:t>
      </w:r>
    </w:p>
    <w:p w14:paraId="710DC4CC" w14:textId="77777777" w:rsidR="00707EE8" w:rsidRDefault="00707EE8" w:rsidP="006E753C">
      <w:pPr>
        <w:jc w:val="center"/>
        <w:rPr>
          <w:b/>
          <w:sz w:val="72"/>
        </w:rPr>
      </w:pPr>
      <w:r>
        <w:rPr>
          <w:b/>
          <w:sz w:val="72"/>
        </w:rPr>
        <w:t>COMMUNITY</w:t>
      </w:r>
    </w:p>
    <w:p w14:paraId="3843C9C2" w14:textId="77777777" w:rsidR="00707EE8" w:rsidRDefault="006E753C" w:rsidP="006E753C">
      <w:pPr>
        <w:jc w:val="center"/>
        <w:rPr>
          <w:b/>
          <w:sz w:val="72"/>
        </w:rPr>
      </w:pPr>
      <w:r w:rsidRPr="00707EE8">
        <w:rPr>
          <w:b/>
          <w:sz w:val="72"/>
        </w:rPr>
        <w:t xml:space="preserve">COUNCIL </w:t>
      </w:r>
    </w:p>
    <w:p w14:paraId="1B9FF6DD" w14:textId="77777777" w:rsidR="006E753C" w:rsidRPr="00707EE8" w:rsidRDefault="006E753C" w:rsidP="006E753C">
      <w:pPr>
        <w:jc w:val="center"/>
        <w:rPr>
          <w:b/>
          <w:sz w:val="72"/>
        </w:rPr>
      </w:pPr>
      <w:r w:rsidRPr="00707EE8">
        <w:rPr>
          <w:b/>
          <w:sz w:val="72"/>
        </w:rPr>
        <w:t>NEEDS YOU!</w:t>
      </w:r>
    </w:p>
    <w:p w14:paraId="62CE3887" w14:textId="77777777" w:rsidR="006E753C" w:rsidRPr="006E753C" w:rsidRDefault="006E753C" w:rsidP="006E753C">
      <w:pPr>
        <w:jc w:val="center"/>
        <w:rPr>
          <w:b/>
          <w:sz w:val="48"/>
        </w:rPr>
      </w:pPr>
    </w:p>
    <w:p w14:paraId="1C5B6E62" w14:textId="77777777" w:rsidR="006E753C" w:rsidRDefault="006E753C" w:rsidP="00AF4530">
      <w:pPr>
        <w:rPr>
          <w:sz w:val="28"/>
        </w:rPr>
      </w:pPr>
    </w:p>
    <w:p w14:paraId="7AA6692F" w14:textId="77777777" w:rsidR="00DC7E78" w:rsidRPr="003E288B" w:rsidRDefault="00DC7E78" w:rsidP="00AF4530">
      <w:pPr>
        <w:rPr>
          <w:b/>
          <w:sz w:val="40"/>
        </w:rPr>
      </w:pPr>
      <w:r w:rsidRPr="003E288B">
        <w:rPr>
          <w:b/>
          <w:sz w:val="40"/>
        </w:rPr>
        <w:t xml:space="preserve">SCHOOL COMMUNITY COUNCIL </w:t>
      </w:r>
      <w:r w:rsidR="00DE5F11" w:rsidRPr="003E288B">
        <w:rPr>
          <w:b/>
          <w:sz w:val="40"/>
        </w:rPr>
        <w:t>AT A GLANCE</w:t>
      </w:r>
    </w:p>
    <w:p w14:paraId="5D1E2A22" w14:textId="77777777" w:rsidR="00DC7E78" w:rsidRPr="003E288B" w:rsidRDefault="00DC7E78" w:rsidP="00AF4530">
      <w:pPr>
        <w:rPr>
          <w:sz w:val="40"/>
        </w:rPr>
      </w:pPr>
    </w:p>
    <w:p w14:paraId="69433024" w14:textId="4F6C91B3" w:rsidR="00DE5F11" w:rsidRPr="003E288B" w:rsidRDefault="00E40246" w:rsidP="00DE5F11">
      <w:pPr>
        <w:pStyle w:val="ListParagraph"/>
        <w:numPr>
          <w:ilvl w:val="0"/>
          <w:numId w:val="1"/>
        </w:numPr>
        <w:rPr>
          <w:sz w:val="32"/>
        </w:rPr>
      </w:pPr>
      <w:r>
        <w:rPr>
          <w:sz w:val="32"/>
        </w:rPr>
        <w:t>SCC meets during the day</w:t>
      </w:r>
      <w:r w:rsidR="00A33187">
        <w:rPr>
          <w:sz w:val="32"/>
        </w:rPr>
        <w:t xml:space="preserve"> six to seven</w:t>
      </w:r>
      <w:r w:rsidR="00DC7E78" w:rsidRPr="003E288B">
        <w:rPr>
          <w:sz w:val="32"/>
        </w:rPr>
        <w:t xml:space="preserve"> times per year</w:t>
      </w:r>
    </w:p>
    <w:p w14:paraId="519AD475" w14:textId="77777777" w:rsidR="00DC7E78" w:rsidRPr="003E288B" w:rsidRDefault="00DC7E78" w:rsidP="00DE5F11">
      <w:pPr>
        <w:pStyle w:val="ListParagraph"/>
        <w:rPr>
          <w:sz w:val="32"/>
        </w:rPr>
      </w:pPr>
    </w:p>
    <w:p w14:paraId="3BD55E40" w14:textId="5D7C5764" w:rsidR="00DE5F11" w:rsidRPr="003E288B" w:rsidRDefault="005054C2" w:rsidP="00DE5F11">
      <w:pPr>
        <w:pStyle w:val="ListParagraph"/>
        <w:numPr>
          <w:ilvl w:val="0"/>
          <w:numId w:val="1"/>
        </w:numPr>
        <w:rPr>
          <w:sz w:val="32"/>
        </w:rPr>
      </w:pPr>
      <w:r>
        <w:rPr>
          <w:sz w:val="32"/>
        </w:rPr>
        <w:t>Two</w:t>
      </w:r>
      <w:r w:rsidR="00593ACE">
        <w:rPr>
          <w:sz w:val="32"/>
        </w:rPr>
        <w:t xml:space="preserve"> to </w:t>
      </w:r>
      <w:r>
        <w:rPr>
          <w:sz w:val="32"/>
        </w:rPr>
        <w:t>three</w:t>
      </w:r>
      <w:r w:rsidR="00B76976">
        <w:rPr>
          <w:sz w:val="32"/>
        </w:rPr>
        <w:t xml:space="preserve"> </w:t>
      </w:r>
      <w:r w:rsidR="00DC7E78" w:rsidRPr="003E288B">
        <w:rPr>
          <w:sz w:val="32"/>
        </w:rPr>
        <w:t>s</w:t>
      </w:r>
      <w:r>
        <w:rPr>
          <w:sz w:val="32"/>
        </w:rPr>
        <w:t>p</w:t>
      </w:r>
      <w:r w:rsidR="00DC7E78" w:rsidRPr="003E288B">
        <w:rPr>
          <w:sz w:val="32"/>
        </w:rPr>
        <w:t>ot</w:t>
      </w:r>
      <w:r w:rsidR="00593ACE">
        <w:rPr>
          <w:sz w:val="32"/>
        </w:rPr>
        <w:t>s</w:t>
      </w:r>
      <w:r w:rsidR="00DC7E78" w:rsidRPr="003E288B">
        <w:rPr>
          <w:sz w:val="32"/>
        </w:rPr>
        <w:t xml:space="preserve"> </w:t>
      </w:r>
      <w:r w:rsidR="00593ACE">
        <w:rPr>
          <w:sz w:val="32"/>
        </w:rPr>
        <w:t>are</w:t>
      </w:r>
      <w:r w:rsidR="00DE5F11" w:rsidRPr="003E288B">
        <w:rPr>
          <w:sz w:val="32"/>
        </w:rPr>
        <w:t xml:space="preserve"> </w:t>
      </w:r>
      <w:r w:rsidR="00DC7E78" w:rsidRPr="003E288B">
        <w:rPr>
          <w:sz w:val="32"/>
        </w:rPr>
        <w:t>open for the 20</w:t>
      </w:r>
      <w:r>
        <w:rPr>
          <w:sz w:val="32"/>
        </w:rPr>
        <w:t>2</w:t>
      </w:r>
      <w:r w:rsidR="00435DF2">
        <w:rPr>
          <w:sz w:val="32"/>
        </w:rPr>
        <w:t>3</w:t>
      </w:r>
      <w:r w:rsidR="00DC7E78" w:rsidRPr="003E288B">
        <w:rPr>
          <w:sz w:val="32"/>
        </w:rPr>
        <w:t>/</w:t>
      </w:r>
      <w:r w:rsidR="00655553">
        <w:rPr>
          <w:sz w:val="32"/>
        </w:rPr>
        <w:t>2</w:t>
      </w:r>
      <w:r w:rsidR="00435DF2">
        <w:rPr>
          <w:sz w:val="32"/>
        </w:rPr>
        <w:t>4</w:t>
      </w:r>
      <w:r w:rsidR="00E40246">
        <w:rPr>
          <w:sz w:val="32"/>
        </w:rPr>
        <w:t xml:space="preserve"> </w:t>
      </w:r>
      <w:r w:rsidR="00DC7E78" w:rsidRPr="003E288B">
        <w:rPr>
          <w:sz w:val="32"/>
        </w:rPr>
        <w:t>school year</w:t>
      </w:r>
    </w:p>
    <w:p w14:paraId="038D9D9D" w14:textId="77777777" w:rsidR="00DC7E78" w:rsidRPr="003E288B" w:rsidRDefault="00DC7E78" w:rsidP="00DE5F11">
      <w:pPr>
        <w:rPr>
          <w:sz w:val="32"/>
        </w:rPr>
      </w:pPr>
    </w:p>
    <w:p w14:paraId="6AE433C6" w14:textId="77777777" w:rsidR="00DE5F11" w:rsidRPr="003E288B" w:rsidRDefault="00DC7E78" w:rsidP="00DE5F11">
      <w:pPr>
        <w:pStyle w:val="ListParagraph"/>
        <w:numPr>
          <w:ilvl w:val="0"/>
          <w:numId w:val="1"/>
        </w:numPr>
        <w:rPr>
          <w:sz w:val="32"/>
        </w:rPr>
      </w:pPr>
      <w:r w:rsidRPr="003E288B">
        <w:rPr>
          <w:sz w:val="32"/>
        </w:rPr>
        <w:t>Nominate yourself</w:t>
      </w:r>
      <w:r w:rsidR="00593ACE">
        <w:rPr>
          <w:sz w:val="32"/>
        </w:rPr>
        <w:t>!!!!</w:t>
      </w:r>
    </w:p>
    <w:p w14:paraId="4FA3256B" w14:textId="77777777" w:rsidR="00DC7E78" w:rsidRPr="003E288B" w:rsidRDefault="00DC7E78" w:rsidP="00DE5F11">
      <w:pPr>
        <w:rPr>
          <w:sz w:val="32"/>
        </w:rPr>
      </w:pPr>
    </w:p>
    <w:p w14:paraId="40DF68B1" w14:textId="37749DC6" w:rsidR="00DE5F11" w:rsidRPr="003E288B" w:rsidRDefault="00DE5F11" w:rsidP="00DE5F11">
      <w:pPr>
        <w:pStyle w:val="ListParagraph"/>
        <w:numPr>
          <w:ilvl w:val="0"/>
          <w:numId w:val="1"/>
        </w:numPr>
        <w:rPr>
          <w:sz w:val="32"/>
        </w:rPr>
      </w:pPr>
      <w:r w:rsidRPr="003E288B">
        <w:rPr>
          <w:sz w:val="32"/>
        </w:rPr>
        <w:t xml:space="preserve">Nominations close on </w:t>
      </w:r>
      <w:r w:rsidR="006828C0">
        <w:rPr>
          <w:sz w:val="32"/>
        </w:rPr>
        <w:t>August 2</w:t>
      </w:r>
      <w:r w:rsidR="00435DF2">
        <w:rPr>
          <w:sz w:val="32"/>
        </w:rPr>
        <w:t>5</w:t>
      </w:r>
      <w:r w:rsidR="00593ACE">
        <w:rPr>
          <w:sz w:val="32"/>
        </w:rPr>
        <w:t>, 20</w:t>
      </w:r>
      <w:r w:rsidR="005054C2">
        <w:rPr>
          <w:sz w:val="32"/>
        </w:rPr>
        <w:t>2</w:t>
      </w:r>
      <w:r w:rsidR="00435DF2">
        <w:rPr>
          <w:sz w:val="32"/>
        </w:rPr>
        <w:t>3</w:t>
      </w:r>
    </w:p>
    <w:p w14:paraId="55C01A94" w14:textId="77777777" w:rsidR="00DC7E78" w:rsidRPr="003E288B" w:rsidRDefault="00DC7E78" w:rsidP="00DE5F11">
      <w:pPr>
        <w:rPr>
          <w:sz w:val="32"/>
        </w:rPr>
      </w:pPr>
    </w:p>
    <w:p w14:paraId="45C87628" w14:textId="660D5E04" w:rsidR="00DE5F11" w:rsidRPr="003E288B" w:rsidRDefault="00DC7E78" w:rsidP="00DE5F11">
      <w:pPr>
        <w:pStyle w:val="ListParagraph"/>
        <w:numPr>
          <w:ilvl w:val="0"/>
          <w:numId w:val="1"/>
        </w:numPr>
        <w:rPr>
          <w:sz w:val="32"/>
        </w:rPr>
      </w:pPr>
      <w:r w:rsidRPr="003E288B">
        <w:rPr>
          <w:sz w:val="32"/>
        </w:rPr>
        <w:t xml:space="preserve">If there </w:t>
      </w:r>
      <w:r w:rsidR="00593ACE">
        <w:rPr>
          <w:sz w:val="32"/>
        </w:rPr>
        <w:t>are</w:t>
      </w:r>
      <w:r w:rsidRPr="003E288B">
        <w:rPr>
          <w:sz w:val="32"/>
        </w:rPr>
        <w:t xml:space="preserve"> more nominee</w:t>
      </w:r>
      <w:r w:rsidR="00593ACE">
        <w:rPr>
          <w:sz w:val="32"/>
        </w:rPr>
        <w:t>s than slots</w:t>
      </w:r>
      <w:r w:rsidRPr="003E288B">
        <w:rPr>
          <w:sz w:val="32"/>
        </w:rPr>
        <w:t>, we will hold an</w:t>
      </w:r>
      <w:r w:rsidR="00DE5F11" w:rsidRPr="003E288B">
        <w:rPr>
          <w:sz w:val="32"/>
        </w:rPr>
        <w:t xml:space="preserve"> election </w:t>
      </w:r>
      <w:r w:rsidR="006828C0">
        <w:rPr>
          <w:sz w:val="32"/>
        </w:rPr>
        <w:t>August 2</w:t>
      </w:r>
      <w:r w:rsidR="00435DF2">
        <w:rPr>
          <w:sz w:val="32"/>
        </w:rPr>
        <w:t>8</w:t>
      </w:r>
      <w:r w:rsidR="006828C0">
        <w:rPr>
          <w:sz w:val="32"/>
        </w:rPr>
        <w:t>-</w:t>
      </w:r>
      <w:r w:rsidR="004A1D49">
        <w:rPr>
          <w:sz w:val="32"/>
        </w:rPr>
        <w:t xml:space="preserve">Sept </w:t>
      </w:r>
      <w:r w:rsidR="00435DF2">
        <w:rPr>
          <w:sz w:val="32"/>
        </w:rPr>
        <w:t>1</w:t>
      </w:r>
      <w:r w:rsidR="006828C0">
        <w:rPr>
          <w:sz w:val="32"/>
        </w:rPr>
        <w:t>.</w:t>
      </w:r>
      <w:r w:rsidR="00DE5F11" w:rsidRPr="003E288B">
        <w:rPr>
          <w:sz w:val="32"/>
        </w:rPr>
        <w:t xml:space="preserve"> </w:t>
      </w:r>
    </w:p>
    <w:p w14:paraId="3669C6EE" w14:textId="77777777" w:rsidR="00DC7E78" w:rsidRPr="003E288B" w:rsidRDefault="00DC7E78" w:rsidP="00DE5F11">
      <w:pPr>
        <w:rPr>
          <w:sz w:val="32"/>
        </w:rPr>
      </w:pPr>
    </w:p>
    <w:p w14:paraId="13016F9B" w14:textId="7C70BA42" w:rsidR="003E288B" w:rsidRDefault="00DE5F11" w:rsidP="00DE5F11">
      <w:pPr>
        <w:pStyle w:val="ListParagraph"/>
        <w:numPr>
          <w:ilvl w:val="0"/>
          <w:numId w:val="1"/>
        </w:numPr>
        <w:rPr>
          <w:sz w:val="32"/>
        </w:rPr>
      </w:pPr>
      <w:r w:rsidRPr="003E288B">
        <w:rPr>
          <w:sz w:val="32"/>
        </w:rPr>
        <w:t xml:space="preserve">If there </w:t>
      </w:r>
      <w:r w:rsidR="00593ACE">
        <w:rPr>
          <w:sz w:val="32"/>
        </w:rPr>
        <w:t>are</w:t>
      </w:r>
      <w:r w:rsidRPr="003E288B">
        <w:rPr>
          <w:sz w:val="32"/>
        </w:rPr>
        <w:t xml:space="preserve"> only </w:t>
      </w:r>
      <w:r w:rsidR="00593ACE">
        <w:rPr>
          <w:sz w:val="32"/>
        </w:rPr>
        <w:t>enough</w:t>
      </w:r>
      <w:r w:rsidRPr="003E288B">
        <w:rPr>
          <w:sz w:val="32"/>
        </w:rPr>
        <w:t xml:space="preserve"> nominee</w:t>
      </w:r>
      <w:r w:rsidR="000D37F3">
        <w:rPr>
          <w:sz w:val="32"/>
        </w:rPr>
        <w:t>s</w:t>
      </w:r>
      <w:r w:rsidR="00593ACE">
        <w:rPr>
          <w:sz w:val="32"/>
        </w:rPr>
        <w:t xml:space="preserve"> to fill the open s</w:t>
      </w:r>
      <w:r w:rsidR="005054C2">
        <w:rPr>
          <w:sz w:val="32"/>
        </w:rPr>
        <w:t>p</w:t>
      </w:r>
      <w:r w:rsidR="00593ACE">
        <w:rPr>
          <w:sz w:val="32"/>
        </w:rPr>
        <w:t>ots</w:t>
      </w:r>
      <w:r w:rsidRPr="003E288B">
        <w:rPr>
          <w:sz w:val="32"/>
        </w:rPr>
        <w:t>, no election will occur and the nominee</w:t>
      </w:r>
      <w:r w:rsidR="00593ACE">
        <w:rPr>
          <w:sz w:val="32"/>
        </w:rPr>
        <w:t>s</w:t>
      </w:r>
      <w:r w:rsidRPr="003E288B">
        <w:rPr>
          <w:sz w:val="32"/>
        </w:rPr>
        <w:t xml:space="preserve"> will automatically </w:t>
      </w:r>
      <w:r w:rsidR="00692C02" w:rsidRPr="003E288B">
        <w:rPr>
          <w:sz w:val="32"/>
        </w:rPr>
        <w:t>be instated on the council</w:t>
      </w:r>
    </w:p>
    <w:p w14:paraId="39234A4D" w14:textId="77777777" w:rsidR="003E288B" w:rsidRPr="003E288B" w:rsidRDefault="003E288B" w:rsidP="003E288B">
      <w:pPr>
        <w:rPr>
          <w:sz w:val="32"/>
        </w:rPr>
      </w:pPr>
    </w:p>
    <w:p w14:paraId="19E64045" w14:textId="3D0FDC03" w:rsidR="00D7526D" w:rsidRDefault="00707EE8" w:rsidP="00DE5F11">
      <w:pPr>
        <w:pStyle w:val="ListParagraph"/>
        <w:numPr>
          <w:ilvl w:val="0"/>
          <w:numId w:val="1"/>
        </w:numPr>
        <w:rPr>
          <w:sz w:val="32"/>
        </w:rPr>
      </w:pPr>
      <w:r>
        <w:rPr>
          <w:sz w:val="32"/>
        </w:rPr>
        <w:t>SCC is r</w:t>
      </w:r>
      <w:r w:rsidR="003E288B">
        <w:rPr>
          <w:sz w:val="32"/>
        </w:rPr>
        <w:t xml:space="preserve">esponsible for </w:t>
      </w:r>
      <w:r w:rsidR="00593ACE">
        <w:rPr>
          <w:sz w:val="32"/>
        </w:rPr>
        <w:t xml:space="preserve">studying school academic data and </w:t>
      </w:r>
      <w:r w:rsidR="003E288B">
        <w:rPr>
          <w:sz w:val="32"/>
        </w:rPr>
        <w:t xml:space="preserve">helping develop our School Improvement Plan, </w:t>
      </w:r>
      <w:r w:rsidR="00A33187">
        <w:rPr>
          <w:sz w:val="32"/>
        </w:rPr>
        <w:t>our Land Trust Plan,</w:t>
      </w:r>
      <w:r>
        <w:rPr>
          <w:sz w:val="32"/>
        </w:rPr>
        <w:t xml:space="preserve"> and our Safe Walk</w:t>
      </w:r>
      <w:r w:rsidR="00F25E10">
        <w:rPr>
          <w:sz w:val="32"/>
        </w:rPr>
        <w:t>ing</w:t>
      </w:r>
      <w:r>
        <w:rPr>
          <w:sz w:val="32"/>
        </w:rPr>
        <w:t xml:space="preserve"> Route Plan (SNAP)</w:t>
      </w:r>
      <w:r w:rsidR="00593ACE">
        <w:rPr>
          <w:sz w:val="32"/>
        </w:rPr>
        <w:t xml:space="preserve"> </w:t>
      </w:r>
    </w:p>
    <w:p w14:paraId="4E12AF40" w14:textId="77777777" w:rsidR="0034552B" w:rsidRDefault="0034552B" w:rsidP="0034552B">
      <w:pPr>
        <w:pStyle w:val="ListParagraph"/>
        <w:rPr>
          <w:sz w:val="32"/>
        </w:rPr>
      </w:pPr>
    </w:p>
    <w:p w14:paraId="194D729A" w14:textId="18ECC372" w:rsidR="0034552B" w:rsidRPr="003E288B" w:rsidRDefault="0034552B" w:rsidP="00DE5F11">
      <w:pPr>
        <w:pStyle w:val="ListParagraph"/>
        <w:numPr>
          <w:ilvl w:val="0"/>
          <w:numId w:val="1"/>
        </w:numPr>
        <w:rPr>
          <w:sz w:val="32"/>
        </w:rPr>
      </w:pPr>
      <w:r>
        <w:rPr>
          <w:sz w:val="32"/>
        </w:rPr>
        <w:t>Being part of the council is very informative and fun!</w:t>
      </w:r>
    </w:p>
    <w:sectPr w:rsidR="0034552B" w:rsidRPr="003E288B" w:rsidSect="00DC7E78">
      <w:pgSz w:w="12240" w:h="15840"/>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A4A"/>
    <w:multiLevelType w:val="hybridMultilevel"/>
    <w:tmpl w:val="BFF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D"/>
    <w:rsid w:val="000772E2"/>
    <w:rsid w:val="000D37F3"/>
    <w:rsid w:val="00103315"/>
    <w:rsid w:val="00172DC2"/>
    <w:rsid w:val="001D09F8"/>
    <w:rsid w:val="002F1691"/>
    <w:rsid w:val="003417A4"/>
    <w:rsid w:val="0034552B"/>
    <w:rsid w:val="00346C11"/>
    <w:rsid w:val="003D603C"/>
    <w:rsid w:val="003E288B"/>
    <w:rsid w:val="003E3E60"/>
    <w:rsid w:val="00435DF2"/>
    <w:rsid w:val="004A1D49"/>
    <w:rsid w:val="004B1965"/>
    <w:rsid w:val="005054C2"/>
    <w:rsid w:val="00593ACE"/>
    <w:rsid w:val="00655553"/>
    <w:rsid w:val="006828C0"/>
    <w:rsid w:val="00692C02"/>
    <w:rsid w:val="0069400B"/>
    <w:rsid w:val="006D4476"/>
    <w:rsid w:val="006E6DD5"/>
    <w:rsid w:val="006E753C"/>
    <w:rsid w:val="00707EE8"/>
    <w:rsid w:val="00730B4B"/>
    <w:rsid w:val="007A1F7B"/>
    <w:rsid w:val="007B6D49"/>
    <w:rsid w:val="007E7C05"/>
    <w:rsid w:val="008166BF"/>
    <w:rsid w:val="008704DA"/>
    <w:rsid w:val="008D5909"/>
    <w:rsid w:val="00A33187"/>
    <w:rsid w:val="00A839FD"/>
    <w:rsid w:val="00A95810"/>
    <w:rsid w:val="00AF4530"/>
    <w:rsid w:val="00B76976"/>
    <w:rsid w:val="00BA3076"/>
    <w:rsid w:val="00D51FDD"/>
    <w:rsid w:val="00D6170A"/>
    <w:rsid w:val="00D7526D"/>
    <w:rsid w:val="00DC7E78"/>
    <w:rsid w:val="00DE5F11"/>
    <w:rsid w:val="00E40246"/>
    <w:rsid w:val="00E63663"/>
    <w:rsid w:val="00E77319"/>
    <w:rsid w:val="00F01F9A"/>
    <w:rsid w:val="00F25E10"/>
    <w:rsid w:val="00F32A47"/>
    <w:rsid w:val="00F52CD8"/>
    <w:rsid w:val="00FA7DFD"/>
    <w:rsid w:val="00FD1435"/>
    <w:rsid w:val="00FF5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62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26D"/>
    <w:rPr>
      <w:color w:val="0000FF" w:themeColor="hyperlink"/>
      <w:u w:val="single"/>
    </w:rPr>
  </w:style>
  <w:style w:type="paragraph" w:styleId="ListParagraph">
    <w:name w:val="List Paragraph"/>
    <w:basedOn w:val="Normal"/>
    <w:uiPriority w:val="34"/>
    <w:qFormat/>
    <w:rsid w:val="00DC7E78"/>
    <w:pPr>
      <w:ind w:left="720"/>
      <w:contextualSpacing/>
    </w:pPr>
  </w:style>
  <w:style w:type="paragraph" w:styleId="BalloonText">
    <w:name w:val="Balloon Text"/>
    <w:basedOn w:val="Normal"/>
    <w:link w:val="BalloonTextChar"/>
    <w:uiPriority w:val="99"/>
    <w:semiHidden/>
    <w:unhideWhenUsed/>
    <w:rsid w:val="00593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ACE"/>
    <w:rPr>
      <w:rFonts w:ascii="Lucida Grande" w:hAnsi="Lucida Grande"/>
      <w:sz w:val="18"/>
      <w:szCs w:val="18"/>
    </w:rPr>
  </w:style>
  <w:style w:type="character" w:styleId="UnresolvedMention">
    <w:name w:val="Unresolved Mention"/>
    <w:basedOn w:val="DefaultParagraphFont"/>
    <w:uiPriority w:val="99"/>
    <w:rsid w:val="006828C0"/>
    <w:rPr>
      <w:color w:val="605E5C"/>
      <w:shd w:val="clear" w:color="auto" w:fill="E1DFDD"/>
    </w:rPr>
  </w:style>
  <w:style w:type="character" w:styleId="FollowedHyperlink">
    <w:name w:val="FollowedHyperlink"/>
    <w:basedOn w:val="DefaultParagraphFont"/>
    <w:uiPriority w:val="99"/>
    <w:semiHidden/>
    <w:unhideWhenUsed/>
    <w:rsid w:val="0068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utah.gov/schoollandtru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cp:lastModifiedBy>MARIANNE Watts</cp:lastModifiedBy>
  <cp:revision>3</cp:revision>
  <cp:lastPrinted>2015-08-13T21:13:00Z</cp:lastPrinted>
  <dcterms:created xsi:type="dcterms:W3CDTF">2023-02-23T21:08:00Z</dcterms:created>
  <dcterms:modified xsi:type="dcterms:W3CDTF">2023-02-23T21:09:00Z</dcterms:modified>
</cp:coreProperties>
</file>